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6C" w:rsidRPr="00A50B1A" w:rsidRDefault="00A50B1A">
      <w:pPr>
        <w:rPr>
          <w:b/>
        </w:rPr>
      </w:pPr>
      <w:r w:rsidRPr="00A50B1A">
        <w:rPr>
          <w:b/>
        </w:rPr>
        <w:t>WV Association of Professional Soil Scientists</w:t>
      </w:r>
    </w:p>
    <w:p w:rsidR="00A50B1A" w:rsidRDefault="003C6B13">
      <w:r>
        <w:t>June 9, 2017</w:t>
      </w:r>
      <w:r w:rsidR="00A50B1A">
        <w:t xml:space="preserve"> meeting</w:t>
      </w:r>
    </w:p>
    <w:p w:rsidR="00A50B1A" w:rsidRDefault="00A50B1A">
      <w:r>
        <w:t>Present – Rob Pate, Mary Beth Adams, Skip Bell</w:t>
      </w:r>
      <w:r w:rsidR="003C6B13">
        <w:t>, Susan Demas, Jason Teets, Chris Seitz, Mary Ellen Cook,</w:t>
      </w:r>
      <w:r>
        <w:t xml:space="preserve"> Tom D’Avello</w:t>
      </w:r>
    </w:p>
    <w:p w:rsidR="00A50B1A" w:rsidRPr="00BB088D" w:rsidRDefault="00A50B1A">
      <w:pPr>
        <w:rPr>
          <w:b/>
        </w:rPr>
      </w:pPr>
      <w:r w:rsidRPr="00BB088D">
        <w:rPr>
          <w:b/>
        </w:rPr>
        <w:t>Agenda</w:t>
      </w:r>
    </w:p>
    <w:p w:rsidR="003C6B13" w:rsidRDefault="003C6B13">
      <w:r>
        <w:t>Treasurer’s report</w:t>
      </w:r>
    </w:p>
    <w:p w:rsidR="003C6B13" w:rsidRDefault="003C6B13" w:rsidP="003C6B13">
      <w:pPr>
        <w:pStyle w:val="NoSpacing"/>
      </w:pPr>
      <w:r>
        <w:tab/>
        <w:t>2,335.33 checking</w:t>
      </w:r>
    </w:p>
    <w:p w:rsidR="003C6B13" w:rsidRDefault="003C6B13" w:rsidP="003C6B13">
      <w:pPr>
        <w:pStyle w:val="NoSpacing"/>
      </w:pPr>
      <w:r>
        <w:tab/>
        <w:t xml:space="preserve">   144.29 cash on-hand</w:t>
      </w:r>
    </w:p>
    <w:p w:rsidR="003C6B13" w:rsidRDefault="003C6B13" w:rsidP="003C6B13">
      <w:pPr>
        <w:pStyle w:val="NoSpacing"/>
      </w:pPr>
      <w:r w:rsidRPr="003C6B13">
        <w:t xml:space="preserve">              </w:t>
      </w:r>
      <w:r w:rsidRPr="003C6B13">
        <w:rPr>
          <w:u w:val="single"/>
        </w:rPr>
        <w:t xml:space="preserve">    630.00</w:t>
      </w:r>
      <w:r>
        <w:t xml:space="preserve"> registration and dues collected June 9, 2017</w:t>
      </w:r>
    </w:p>
    <w:p w:rsidR="003C6B13" w:rsidRDefault="003C6B13" w:rsidP="003C6B13">
      <w:pPr>
        <w:pStyle w:val="NoSpacing"/>
      </w:pPr>
      <w:r>
        <w:t xml:space="preserve">              3,109.62 balance</w:t>
      </w:r>
    </w:p>
    <w:p w:rsidR="003C6B13" w:rsidRDefault="003C6B13" w:rsidP="003C6B13">
      <w:pPr>
        <w:pStyle w:val="NoSpacing"/>
      </w:pPr>
    </w:p>
    <w:p w:rsidR="003C6B13" w:rsidRDefault="003C6B13">
      <w:r>
        <w:t>Fund raiser for 2017</w:t>
      </w:r>
    </w:p>
    <w:p w:rsidR="00A701C3" w:rsidRDefault="003C6B13" w:rsidP="00A701C3">
      <w:pPr>
        <w:pStyle w:val="NoSpacing"/>
      </w:pPr>
      <w:r>
        <w:tab/>
        <w:t>Decision to use</w:t>
      </w:r>
      <w:r w:rsidR="00F97F68">
        <w:t xml:space="preserve"> annual meeting registration</w:t>
      </w:r>
      <w:r>
        <w:t xml:space="preserve"> </w:t>
      </w:r>
      <w:r w:rsidR="00A701C3">
        <w:t xml:space="preserve">fee </w:t>
      </w:r>
      <w:r w:rsidR="00F97F68">
        <w:t xml:space="preserve">in the future </w:t>
      </w:r>
      <w:r>
        <w:t>as an important source of</w:t>
      </w:r>
    </w:p>
    <w:p w:rsidR="00A701C3" w:rsidRDefault="003C6B13" w:rsidP="00A701C3">
      <w:pPr>
        <w:pStyle w:val="NoSpacing"/>
      </w:pPr>
      <w:r>
        <w:t xml:space="preserve"> </w:t>
      </w:r>
      <w:r w:rsidR="00A701C3">
        <w:tab/>
        <w:t>O</w:t>
      </w:r>
      <w:r w:rsidR="00F97F68">
        <w:t>perating</w:t>
      </w:r>
      <w:r w:rsidR="00A701C3">
        <w:t xml:space="preserve"> </w:t>
      </w:r>
      <w:r w:rsidR="00F97F68">
        <w:t>f</w:t>
      </w:r>
      <w:r>
        <w:t>unds</w:t>
      </w:r>
      <w:r w:rsidR="00F97F68">
        <w:t>. Expenditures are limited to yearly internet provider, support for WVU Soil</w:t>
      </w:r>
    </w:p>
    <w:p w:rsidR="003C6B13" w:rsidRDefault="00F97F68" w:rsidP="00A701C3">
      <w:pPr>
        <w:pStyle w:val="NoSpacing"/>
      </w:pPr>
      <w:r>
        <w:t xml:space="preserve"> </w:t>
      </w:r>
      <w:r w:rsidR="00A701C3">
        <w:tab/>
      </w:r>
      <w:r>
        <w:t>Judging</w:t>
      </w:r>
      <w:r w:rsidR="00A701C3">
        <w:t xml:space="preserve"> Team </w:t>
      </w:r>
      <w:r>
        <w:t xml:space="preserve">for National contests and travel expenses for speakers as-needed. </w:t>
      </w:r>
      <w:r w:rsidR="003C6B13">
        <w:t xml:space="preserve"> </w:t>
      </w:r>
    </w:p>
    <w:p w:rsidR="001A0942" w:rsidRDefault="001A0942"/>
    <w:p w:rsidR="003C6B13" w:rsidRDefault="003C6B13">
      <w:r>
        <w:t>Vice President opening</w:t>
      </w:r>
    </w:p>
    <w:p w:rsidR="00F97F68" w:rsidRDefault="00F97F68">
      <w:r>
        <w:tab/>
        <w:t>This opportunity of a lifetime is still vacant</w:t>
      </w:r>
    </w:p>
    <w:p w:rsidR="00F97F68" w:rsidRDefault="00F97F68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7D51">
        <w:rPr>
          <w:rFonts w:ascii="Verdana" w:eastAsia="Times New Roman" w:hAnsi="Verdana" w:cs="Times New Roman"/>
          <w:color w:val="000000"/>
          <w:sz w:val="20"/>
          <w:szCs w:val="20"/>
        </w:rPr>
        <w:t>Chair, Constitution and By-laws Committee</w:t>
      </w:r>
    </w:p>
    <w:p w:rsidR="00F97F68" w:rsidRDefault="00F97F68">
      <w:r>
        <w:rPr>
          <w:rFonts w:ascii="Verdana" w:eastAsia="Times New Roman" w:hAnsi="Verdana" w:cs="Times New Roman"/>
          <w:color w:val="000000"/>
          <w:sz w:val="20"/>
          <w:szCs w:val="20"/>
        </w:rPr>
        <w:tab/>
        <w:t>Another opportunity as Susan Demas’ term is expired</w:t>
      </w:r>
    </w:p>
    <w:p w:rsidR="003C6B13" w:rsidRDefault="003C6B13">
      <w:r>
        <w:t>SSSA Soil Technician certification discussion</w:t>
      </w:r>
    </w:p>
    <w:p w:rsidR="00F97F68" w:rsidRDefault="00F97F68" w:rsidP="00A701C3">
      <w:pPr>
        <w:pStyle w:val="NoSpacing"/>
      </w:pPr>
      <w:r>
        <w:tab/>
        <w:t>Mixed thoughts on this certification, but general theme was a diminishing value and/or worth of</w:t>
      </w:r>
    </w:p>
    <w:p w:rsidR="00A701C3" w:rsidRDefault="00F97F68" w:rsidP="00A701C3">
      <w:pPr>
        <w:pStyle w:val="NoSpacing"/>
      </w:pPr>
      <w:r>
        <w:t xml:space="preserve">       </w:t>
      </w:r>
      <w:r>
        <w:tab/>
      </w:r>
      <w:proofErr w:type="gramStart"/>
      <w:r>
        <w:t>a</w:t>
      </w:r>
      <w:proofErr w:type="gramEnd"/>
      <w:r>
        <w:t xml:space="preserve"> soil scientist</w:t>
      </w:r>
      <w:r w:rsidR="00A701C3">
        <w:t xml:space="preserve"> with the knowledge and skills required to be a SPSS. Primarily an issue of State or</w:t>
      </w:r>
    </w:p>
    <w:p w:rsidR="00A701C3" w:rsidRDefault="00A701C3" w:rsidP="00A701C3">
      <w:pPr>
        <w:pStyle w:val="NoSpacing"/>
      </w:pPr>
      <w:r>
        <w:t xml:space="preserve"> </w:t>
      </w:r>
      <w:r>
        <w:tab/>
        <w:t>Local ordinance. CPSS need to advocate to insure tasks requiring soils expertise within a State</w:t>
      </w:r>
    </w:p>
    <w:p w:rsidR="00A701C3" w:rsidRDefault="00A701C3" w:rsidP="00A701C3">
      <w:pPr>
        <w:pStyle w:val="NoSpacing"/>
      </w:pPr>
      <w:r>
        <w:t xml:space="preserve"> </w:t>
      </w:r>
      <w:r>
        <w:tab/>
      </w:r>
      <w:proofErr w:type="gramStart"/>
      <w:r>
        <w:t>are</w:t>
      </w:r>
      <w:proofErr w:type="gramEnd"/>
      <w:r>
        <w:t xml:space="preserve"> the domain of soil scientists certified as CPSS or SPSC. Will contact PAPSS to let them know</w:t>
      </w:r>
    </w:p>
    <w:p w:rsidR="00A701C3" w:rsidRDefault="00A701C3" w:rsidP="00A701C3">
      <w:pPr>
        <w:pStyle w:val="NoSpacing"/>
      </w:pPr>
      <w:r>
        <w:t xml:space="preserve"> </w:t>
      </w:r>
      <w:r>
        <w:tab/>
        <w:t>WVAPSS would be interested in participating in teleconference with SSSA if one is to be</w:t>
      </w:r>
    </w:p>
    <w:p w:rsidR="00F97F68" w:rsidRDefault="00A701C3" w:rsidP="00A701C3">
      <w:pPr>
        <w:pStyle w:val="NoSpacing"/>
      </w:pPr>
      <w:r>
        <w:t xml:space="preserve"> </w:t>
      </w:r>
      <w:r>
        <w:tab/>
      </w:r>
      <w:proofErr w:type="gramStart"/>
      <w:r>
        <w:t>arranged</w:t>
      </w:r>
      <w:proofErr w:type="gramEnd"/>
      <w:r>
        <w:t>.</w:t>
      </w:r>
    </w:p>
    <w:p w:rsidR="00A701C3" w:rsidRDefault="00A701C3" w:rsidP="00A701C3">
      <w:pPr>
        <w:pStyle w:val="NoSpacing"/>
      </w:pPr>
      <w:r>
        <w:tab/>
      </w:r>
    </w:p>
    <w:p w:rsidR="003C6B13" w:rsidRDefault="003C6B13">
      <w:r>
        <w:t>Golden Auger nominations</w:t>
      </w:r>
    </w:p>
    <w:p w:rsidR="00F97F68" w:rsidRDefault="00F97F68">
      <w:r>
        <w:tab/>
        <w:t>Mary Beth and Skip will proceed</w:t>
      </w:r>
      <w:r w:rsidR="00A701C3">
        <w:t xml:space="preserve"> with a nominee for 2017</w:t>
      </w:r>
    </w:p>
    <w:p w:rsidR="003C6B13" w:rsidRDefault="003C6B13">
      <w:r>
        <w:t>Meeting ideas for 2018</w:t>
      </w:r>
    </w:p>
    <w:p w:rsidR="00F97F68" w:rsidRDefault="00F97F68">
      <w:r>
        <w:tab/>
        <w:t>To be discussed in the future</w:t>
      </w:r>
    </w:p>
    <w:p w:rsidR="00A701C3" w:rsidRDefault="00A701C3">
      <w:r>
        <w:t>General discussion</w:t>
      </w:r>
    </w:p>
    <w:p w:rsidR="001A0942" w:rsidRDefault="00A701C3" w:rsidP="001A0942">
      <w:pPr>
        <w:pStyle w:val="NoSpacing"/>
      </w:pPr>
      <w:r>
        <w:tab/>
        <w:t>SSSA</w:t>
      </w:r>
      <w:bookmarkStart w:id="0" w:name="_GoBack"/>
      <w:bookmarkEnd w:id="0"/>
      <w:r>
        <w:t xml:space="preserve"> meeting in 2017 will be in Tampa, FL</w:t>
      </w:r>
      <w:r w:rsidR="001A0942">
        <w:t xml:space="preserve"> the </w:t>
      </w:r>
      <w:r>
        <w:t xml:space="preserve">2019 </w:t>
      </w:r>
      <w:r w:rsidR="001A0942">
        <w:t xml:space="preserve">meeting </w:t>
      </w:r>
      <w:r>
        <w:t>will be in San Diego</w:t>
      </w:r>
      <w:r w:rsidR="001A0942">
        <w:t xml:space="preserve"> and exclusive to</w:t>
      </w:r>
    </w:p>
    <w:p w:rsidR="00A701C3" w:rsidRDefault="001A0942" w:rsidP="001A0942">
      <w:pPr>
        <w:pStyle w:val="NoSpacing"/>
      </w:pPr>
      <w:r>
        <w:t xml:space="preserve"> </w:t>
      </w:r>
      <w:r>
        <w:tab/>
        <w:t>SSSA</w:t>
      </w:r>
    </w:p>
    <w:p w:rsidR="001A0942" w:rsidRDefault="001A0942" w:rsidP="001A0942">
      <w:pPr>
        <w:ind w:firstLine="720"/>
      </w:pPr>
      <w:r>
        <w:t>2018 North American Forest Soils Meeting – Quebec City</w:t>
      </w:r>
    </w:p>
    <w:sectPr w:rsidR="001A0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1A"/>
    <w:rsid w:val="001A0942"/>
    <w:rsid w:val="003C6B13"/>
    <w:rsid w:val="00816F6C"/>
    <w:rsid w:val="00857AB5"/>
    <w:rsid w:val="00A50B1A"/>
    <w:rsid w:val="00A701C3"/>
    <w:rsid w:val="00BB088D"/>
    <w:rsid w:val="00F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DA645-38BD-4243-A060-4487BFF2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Avello, Tom - NRCS, Morgantown, WV</dc:creator>
  <cp:keywords/>
  <dc:description/>
  <cp:lastModifiedBy>D Avello, Tom - NRCS, Morgantown, WV</cp:lastModifiedBy>
  <cp:revision>3</cp:revision>
  <dcterms:created xsi:type="dcterms:W3CDTF">2017-06-12T16:06:00Z</dcterms:created>
  <dcterms:modified xsi:type="dcterms:W3CDTF">2017-06-12T16:38:00Z</dcterms:modified>
</cp:coreProperties>
</file>